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6F4" w:rsidRDefault="00E346F4">
      <w:pPr>
        <w:rPr>
          <w:lang w:val="en-US"/>
        </w:rPr>
      </w:pPr>
    </w:p>
    <w:p w:rsidR="00E346F4" w:rsidRDefault="00E346F4">
      <w:pPr>
        <w:rPr>
          <w:lang w:val="en-US"/>
        </w:rPr>
      </w:pPr>
    </w:p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F2CA9" w:rsidRDefault="001F2CA9"/>
    <w:p w:rsidR="0079114F" w:rsidRPr="00DD4E8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8B091D"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spellStart"/>
      <w:r w:rsidR="008B091D">
        <w:rPr>
          <w:rFonts w:ascii="Times New Roman" w:hAnsi="Times New Roman" w:cs="Times New Roman"/>
          <w:sz w:val="28"/>
          <w:szCs w:val="28"/>
        </w:rPr>
        <w:t>языку</w:t>
      </w:r>
      <w:r w:rsidR="001F2CA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012042" w:rsidRPr="00012042">
        <w:rPr>
          <w:rFonts w:ascii="Times New Roman" w:hAnsi="Times New Roman" w:cs="Times New Roman"/>
          <w:sz w:val="28"/>
          <w:szCs w:val="28"/>
        </w:rPr>
        <w:t>14</w:t>
      </w:r>
      <w:r w:rsidR="00F658C7" w:rsidRPr="00F658C7">
        <w:rPr>
          <w:rFonts w:ascii="Times New Roman" w:hAnsi="Times New Roman" w:cs="Times New Roman"/>
          <w:sz w:val="28"/>
          <w:szCs w:val="28"/>
        </w:rPr>
        <w:t xml:space="preserve"> </w:t>
      </w:r>
      <w:r w:rsidR="00F658C7">
        <w:rPr>
          <w:rFonts w:ascii="Times New Roman" w:hAnsi="Times New Roman" w:cs="Times New Roman"/>
          <w:sz w:val="28"/>
          <w:szCs w:val="28"/>
        </w:rPr>
        <w:t>дека</w:t>
      </w:r>
      <w:r w:rsidR="001F2CA9">
        <w:rPr>
          <w:rFonts w:ascii="Times New Roman" w:hAnsi="Times New Roman" w:cs="Times New Roman"/>
          <w:sz w:val="28"/>
          <w:szCs w:val="28"/>
        </w:rPr>
        <w:t>бря</w:t>
      </w:r>
      <w:r w:rsidR="00DD4E8F" w:rsidRPr="00DD4E8F">
        <w:rPr>
          <w:rFonts w:ascii="Times New Roman" w:hAnsi="Times New Roman" w:cs="Times New Roman"/>
          <w:sz w:val="28"/>
          <w:szCs w:val="28"/>
        </w:rPr>
        <w:t xml:space="preserve"> </w:t>
      </w:r>
      <w:r w:rsidR="00012042">
        <w:rPr>
          <w:rFonts w:ascii="Times New Roman" w:hAnsi="Times New Roman" w:cs="Times New Roman"/>
          <w:sz w:val="28"/>
          <w:szCs w:val="28"/>
        </w:rPr>
        <w:t>по 1</w:t>
      </w:r>
      <w:r w:rsidR="00012042" w:rsidRPr="00012042">
        <w:rPr>
          <w:rFonts w:ascii="Times New Roman" w:hAnsi="Times New Roman" w:cs="Times New Roman"/>
          <w:sz w:val="28"/>
          <w:szCs w:val="28"/>
        </w:rPr>
        <w:t>8</w:t>
      </w:r>
      <w:r w:rsidR="00DD4E8F">
        <w:rPr>
          <w:rFonts w:ascii="Times New Roman" w:hAnsi="Times New Roman" w:cs="Times New Roman"/>
          <w:sz w:val="28"/>
          <w:szCs w:val="28"/>
        </w:rPr>
        <w:t xml:space="preserve">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01204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 w:rsidR="00F658C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AE3107" w:rsidRPr="00012042" w:rsidRDefault="00747B62" w:rsidP="00757F3B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идео-урок </w:t>
            </w:r>
            <w:r w:rsidR="00012042" w:rsidRPr="000120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30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РЭШ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ссылке:</w:t>
            </w:r>
            <w:r w:rsidR="00FE3423">
              <w:t xml:space="preserve"> </w:t>
            </w:r>
            <w:hyperlink r:id="rId6" w:history="1">
              <w:r w:rsidR="00012042" w:rsidRPr="00F83D7D">
                <w:rPr>
                  <w:rStyle w:val="a4"/>
                </w:rPr>
                <w:t>https://resh.edu.ru/subject/lesson/2655/start/</w:t>
              </w:r>
            </w:hyperlink>
          </w:p>
          <w:p w:rsidR="00FE3423" w:rsidRPr="00012042" w:rsidRDefault="00012042" w:rsidP="000120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№3</w:t>
            </w:r>
            <w:r w:rsidRPr="000120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7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072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выучить правило,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упр. </w:t>
            </w:r>
            <w:r w:rsidRPr="000120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214</w:t>
            </w:r>
          </w:p>
        </w:tc>
        <w:tc>
          <w:tcPr>
            <w:tcW w:w="4961" w:type="dxa"/>
          </w:tcPr>
          <w:p w:rsidR="00BD366F" w:rsidRDefault="001F2CA9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</w:t>
            </w:r>
            <w:r w:rsidR="00757F3B">
              <w:t xml:space="preserve"> или на эл. почту</w:t>
            </w:r>
            <w:r w:rsidR="00BD366F">
              <w:t>:</w:t>
            </w:r>
          </w:p>
          <w:p w:rsidR="0079114F" w:rsidRDefault="00757F3B" w:rsidP="00462A6C">
            <w:r>
              <w:t xml:space="preserve"> </w:t>
            </w:r>
            <w:hyperlink r:id="rId7" w:history="1">
              <w:r w:rsidR="00BD366F" w:rsidRPr="003A6FED">
                <w:rPr>
                  <w:rStyle w:val="a4"/>
                  <w:lang w:val="en-US"/>
                </w:rPr>
                <w:t>larisa</w:t>
              </w:r>
              <w:r w:rsidR="00BD366F" w:rsidRPr="003A6FED">
                <w:rPr>
                  <w:rStyle w:val="a4"/>
                </w:rPr>
                <w:t>-</w:t>
              </w:r>
              <w:r w:rsidR="00BD366F" w:rsidRPr="003A6FED">
                <w:rPr>
                  <w:rStyle w:val="a4"/>
                  <w:lang w:val="en-US"/>
                </w:rPr>
                <w:t>green</w:t>
              </w:r>
              <w:r w:rsidR="00BD366F" w:rsidRPr="003A6FED">
                <w:rPr>
                  <w:rStyle w:val="a4"/>
                </w:rPr>
                <w:t>.59@</w:t>
              </w:r>
              <w:r w:rsidR="00BD366F" w:rsidRPr="003A6FED">
                <w:rPr>
                  <w:rStyle w:val="a4"/>
                  <w:lang w:val="en-US"/>
                </w:rPr>
                <w:t>mail</w:t>
              </w:r>
              <w:r w:rsidR="00BD366F" w:rsidRPr="003A6FED">
                <w:rPr>
                  <w:rStyle w:val="a4"/>
                </w:rPr>
                <w:t>.</w:t>
              </w:r>
              <w:proofErr w:type="spellStart"/>
              <w:r w:rsidR="00BD366F"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D366F" w:rsidRPr="00BD366F" w:rsidRDefault="00BD366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F2CA9" w:rsidRDefault="001F2CA9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01204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DD4E8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4C3CB1" w:rsidRPr="00012042" w:rsidRDefault="007B733A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идео-урок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120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12042" w:rsidRPr="000120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31</w:t>
            </w:r>
            <w:r w:rsidR="00072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РЭШ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по ссылке:</w:t>
            </w:r>
            <w:r w:rsidR="00FE3423">
              <w:t xml:space="preserve"> </w:t>
            </w:r>
            <w:hyperlink r:id="rId8" w:history="1">
              <w:r w:rsidR="00012042" w:rsidRPr="00F83D7D">
                <w:rPr>
                  <w:rStyle w:val="a4"/>
                </w:rPr>
                <w:t>https://resh.edu.ru/subject/lesson/1961/start/</w:t>
              </w:r>
            </w:hyperlink>
          </w:p>
          <w:p w:rsidR="00FE3423" w:rsidRDefault="00012042" w:rsidP="00072D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параграф № 3</w:t>
            </w:r>
            <w:r w:rsidRPr="000120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8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выучить </w:t>
            </w:r>
            <w:proofErr w:type="spellStart"/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ло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рядок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разбора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E903AA">
              <w:t xml:space="preserve"> </w:t>
            </w:r>
            <w:r w:rsidR="00FE342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упр.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216</w:t>
            </w: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9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01204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DD4E8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012042" w:rsidRDefault="005F2EE3" w:rsidP="000120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F2EE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0120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120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Видео-урок </w:t>
            </w:r>
            <w:r w:rsidR="000120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32</w:t>
            </w:r>
            <w:r w:rsidR="000120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РЭШ по ссылке:</w:t>
            </w:r>
          </w:p>
          <w:p w:rsidR="00012042" w:rsidRDefault="00012042" w:rsidP="000120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0" w:history="1">
              <w:r w:rsidRPr="00F83D7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https://resh.edu.ru/subject/lesson/2695/start/</w:t>
              </w:r>
            </w:hyperlink>
          </w:p>
          <w:p w:rsidR="0059490B" w:rsidRDefault="00012042" w:rsidP="00877CD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 стр. 118 ответить на контр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опросы, на вопрос №8 дать письменный ответ</w:t>
            </w:r>
            <w:r w:rsidR="00072D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выполнить тест ИЛИ упр. 219. (файл с тестом будет размещен  в «ЭПОС»)</w:t>
            </w:r>
          </w:p>
          <w:p w:rsidR="009353FB" w:rsidRDefault="009353FB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BD366F" w:rsidRDefault="00BD366F" w:rsidP="00BD366F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упражнений отсылать в ЛС «В Контакте»</w:t>
            </w:r>
            <w:r>
              <w:t xml:space="preserve">  или на эл. почту:</w:t>
            </w:r>
          </w:p>
          <w:p w:rsidR="00BD366F" w:rsidRPr="00BD366F" w:rsidRDefault="00BD366F" w:rsidP="00BD366F">
            <w:r>
              <w:t xml:space="preserve"> </w:t>
            </w:r>
            <w:hyperlink r:id="rId11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D366F" w:rsidRPr="00664BCC" w:rsidTr="00462A6C">
        <w:tc>
          <w:tcPr>
            <w:tcW w:w="993" w:type="dxa"/>
          </w:tcPr>
          <w:p w:rsidR="00BD366F" w:rsidRDefault="00BD366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66F" w:rsidRDefault="00012042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DD4E8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E346F4" w:rsidRPr="00012042" w:rsidRDefault="00E346F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366F" w:rsidRPr="00012042" w:rsidRDefault="00E346F4" w:rsidP="000120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346F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﻿</w:t>
            </w:r>
            <w:r w:rsidR="0001204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4C3C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в </w:t>
            </w:r>
            <w:r w:rsidR="004C3C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 w:rsidR="004C3CB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-конференции. Подготовка к промежуточной аттестации.</w:t>
            </w:r>
          </w:p>
        </w:tc>
        <w:tc>
          <w:tcPr>
            <w:tcW w:w="4961" w:type="dxa"/>
          </w:tcPr>
          <w:p w:rsidR="00BD366F" w:rsidRDefault="009353FB" w:rsidP="009353F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Оформить записи урок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а-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конференции в тетради для подготовки к промежуточной аттестации</w:t>
            </w:r>
          </w:p>
        </w:tc>
      </w:tr>
    </w:tbl>
    <w:p w:rsidR="002E1B6C" w:rsidRDefault="002E1B6C" w:rsidP="002E1B6C"/>
    <w:p w:rsidR="002E1B6C" w:rsidRDefault="002E1B6C" w:rsidP="002E1B6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877CD9">
        <w:rPr>
          <w:rFonts w:ascii="Times New Roman" w:hAnsi="Times New Roman" w:cs="Times New Roman"/>
          <w:sz w:val="28"/>
          <w:szCs w:val="28"/>
        </w:rPr>
        <w:t xml:space="preserve">ние по </w:t>
      </w:r>
      <w:proofErr w:type="spellStart"/>
      <w:r w:rsidR="00877CD9">
        <w:rPr>
          <w:rFonts w:ascii="Times New Roman" w:hAnsi="Times New Roman" w:cs="Times New Roman"/>
          <w:sz w:val="28"/>
          <w:szCs w:val="28"/>
        </w:rPr>
        <w:t>литературе_на</w:t>
      </w:r>
      <w:proofErr w:type="spellEnd"/>
      <w:r w:rsidR="00012042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012042" w:rsidRPr="00012042">
        <w:rPr>
          <w:rFonts w:ascii="Times New Roman" w:hAnsi="Times New Roman" w:cs="Times New Roman"/>
          <w:sz w:val="28"/>
          <w:szCs w:val="28"/>
        </w:rPr>
        <w:t>14</w:t>
      </w:r>
      <w:r w:rsidR="00F658C7">
        <w:rPr>
          <w:rFonts w:ascii="Times New Roman" w:hAnsi="Times New Roman" w:cs="Times New Roman"/>
          <w:sz w:val="28"/>
          <w:szCs w:val="28"/>
        </w:rPr>
        <w:t xml:space="preserve"> дека</w:t>
      </w:r>
      <w:r>
        <w:rPr>
          <w:rFonts w:ascii="Times New Roman" w:hAnsi="Times New Roman" w:cs="Times New Roman"/>
          <w:sz w:val="28"/>
          <w:szCs w:val="28"/>
        </w:rPr>
        <w:t>бря</w:t>
      </w:r>
      <w:r w:rsidR="00012042">
        <w:rPr>
          <w:rFonts w:ascii="Times New Roman" w:hAnsi="Times New Roman" w:cs="Times New Roman"/>
          <w:sz w:val="28"/>
          <w:szCs w:val="28"/>
        </w:rPr>
        <w:t xml:space="preserve"> по 1</w:t>
      </w:r>
      <w:r w:rsidR="00012042" w:rsidRPr="00012042">
        <w:rPr>
          <w:rFonts w:ascii="Times New Roman" w:hAnsi="Times New Roman" w:cs="Times New Roman"/>
          <w:sz w:val="28"/>
          <w:szCs w:val="28"/>
        </w:rPr>
        <w:t>7</w:t>
      </w:r>
      <w:r w:rsidR="00DD4E8F">
        <w:rPr>
          <w:rFonts w:ascii="Times New Roman" w:hAnsi="Times New Roman" w:cs="Times New Roman"/>
          <w:sz w:val="28"/>
          <w:szCs w:val="28"/>
        </w:rPr>
        <w:t xml:space="preserve">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2E1B6C" w:rsidRPr="00664BCC" w:rsidTr="006058A6">
        <w:tc>
          <w:tcPr>
            <w:tcW w:w="993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2E1B6C" w:rsidRDefault="002E1B6C" w:rsidP="006058A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012042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DD4E8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9D5C31" w:rsidRDefault="009D5C31" w:rsidP="000120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Видео-урок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10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РЭШ по ссылке:</w:t>
            </w:r>
          </w:p>
          <w:p w:rsidR="009D5C31" w:rsidRDefault="009D5C31" w:rsidP="000120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12" w:history="1">
              <w:r w:rsidRPr="00F83D7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https://resh.edu.ru/subject/lesson/2137/start/</w:t>
              </w:r>
            </w:hyperlink>
          </w:p>
          <w:p w:rsidR="009E1B78" w:rsidRDefault="0059490B" w:rsidP="0001204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Учебник: </w:t>
            </w:r>
            <w:r w:rsidR="009D5C3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письменно вопрос №3 (характеристика Хлестакова), устно в.№5 на стр. 354</w:t>
            </w:r>
          </w:p>
        </w:tc>
        <w:tc>
          <w:tcPr>
            <w:tcW w:w="4961" w:type="dxa"/>
          </w:tcPr>
          <w:p w:rsidR="002E1B6C" w:rsidRDefault="00877CD9" w:rsidP="006058A6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</w:t>
            </w:r>
            <w:r w:rsidR="009E1B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работы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E1B6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отсылать в ЛС «В Контакте»</w:t>
            </w:r>
            <w:r w:rsidR="002E1B6C">
              <w:t xml:space="preserve">  или на эл. почту:</w:t>
            </w:r>
          </w:p>
          <w:p w:rsidR="002E1B6C" w:rsidRDefault="002E1B6C" w:rsidP="006058A6">
            <w:r>
              <w:t xml:space="preserve"> </w:t>
            </w:r>
            <w:hyperlink r:id="rId13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E1B6C" w:rsidRPr="00BD366F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E1B6C" w:rsidRDefault="002E1B6C" w:rsidP="00605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2E1B6C" w:rsidRPr="00664BCC" w:rsidTr="006058A6">
        <w:tc>
          <w:tcPr>
            <w:tcW w:w="993" w:type="dxa"/>
          </w:tcPr>
          <w:p w:rsidR="002E1B6C" w:rsidRPr="00CE7C52" w:rsidRDefault="00012042" w:rsidP="0060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DD4E8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59490B" w:rsidRPr="0059490B" w:rsidRDefault="009D5C31" w:rsidP="0059490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Учебник: подготовить устно развернутый ответ на  вопрос №9 на стр. 154</w:t>
            </w:r>
          </w:p>
        </w:tc>
        <w:tc>
          <w:tcPr>
            <w:tcW w:w="4961" w:type="dxa"/>
          </w:tcPr>
          <w:p w:rsidR="00B773D2" w:rsidRDefault="00B773D2" w:rsidP="00B773D2"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Фото работы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отсылать в ЛС «В Контакте»</w:t>
            </w:r>
            <w:r>
              <w:t xml:space="preserve">  или на эл. почту:</w:t>
            </w:r>
          </w:p>
          <w:p w:rsidR="00B773D2" w:rsidRDefault="00B773D2" w:rsidP="00B773D2">
            <w:r>
              <w:t xml:space="preserve"> </w:t>
            </w:r>
            <w:hyperlink r:id="rId14" w:history="1">
              <w:r w:rsidRPr="003A6FED">
                <w:rPr>
                  <w:rStyle w:val="a4"/>
                  <w:lang w:val="en-US"/>
                </w:rPr>
                <w:t>larisa</w:t>
              </w:r>
              <w:r w:rsidRPr="003A6FED">
                <w:rPr>
                  <w:rStyle w:val="a4"/>
                </w:rPr>
                <w:t>-</w:t>
              </w:r>
              <w:r w:rsidRPr="003A6FED">
                <w:rPr>
                  <w:rStyle w:val="a4"/>
                  <w:lang w:val="en-US"/>
                </w:rPr>
                <w:t>green</w:t>
              </w:r>
              <w:r w:rsidRPr="003A6FED">
                <w:rPr>
                  <w:rStyle w:val="a4"/>
                </w:rPr>
                <w:t>.59@</w:t>
              </w:r>
              <w:r w:rsidRPr="003A6FED">
                <w:rPr>
                  <w:rStyle w:val="a4"/>
                  <w:lang w:val="en-US"/>
                </w:rPr>
                <w:t>mail</w:t>
              </w:r>
              <w:r w:rsidRPr="003A6FED">
                <w:rPr>
                  <w:rStyle w:val="a4"/>
                </w:rPr>
                <w:t>.</w:t>
              </w:r>
              <w:proofErr w:type="spellStart"/>
              <w:r w:rsidRPr="003A6FED">
                <w:rPr>
                  <w:rStyle w:val="a4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  <w:p w:rsidR="00B773D2" w:rsidRPr="00BD366F" w:rsidRDefault="00B773D2" w:rsidP="00B773D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59490B" w:rsidRDefault="0059490B" w:rsidP="009E1B78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8805D7" w:rsidRDefault="008805D7" w:rsidP="002E1B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8805D7" w:rsidRDefault="008805D7" w:rsidP="002E1B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8805D7" w:rsidRDefault="008805D7" w:rsidP="002E1B6C">
      <w:pPr>
        <w:rPr>
          <w:rFonts w:ascii="Times New Roman" w:hAnsi="Times New Roman" w:cs="Times New Roman"/>
          <w:b/>
          <w:sz w:val="28"/>
          <w:szCs w:val="28"/>
        </w:rPr>
      </w:pPr>
    </w:p>
    <w:p w:rsidR="008805D7" w:rsidRDefault="008805D7" w:rsidP="002E1B6C">
      <w:pPr>
        <w:rPr>
          <w:rFonts w:ascii="Times New Roman" w:hAnsi="Times New Roman" w:cs="Times New Roman"/>
          <w:b/>
          <w:sz w:val="28"/>
          <w:szCs w:val="28"/>
        </w:rPr>
      </w:pPr>
    </w:p>
    <w:p w:rsidR="008805D7" w:rsidRDefault="008805D7" w:rsidP="002E1B6C">
      <w:pPr>
        <w:rPr>
          <w:rFonts w:ascii="Times New Roman" w:hAnsi="Times New Roman" w:cs="Times New Roman"/>
          <w:b/>
          <w:sz w:val="28"/>
          <w:szCs w:val="28"/>
        </w:rPr>
      </w:pPr>
    </w:p>
    <w:p w:rsidR="008805D7" w:rsidRDefault="008805D7" w:rsidP="002E1B6C">
      <w:pPr>
        <w:rPr>
          <w:rFonts w:ascii="Times New Roman" w:hAnsi="Times New Roman" w:cs="Times New Roman"/>
          <w:b/>
          <w:sz w:val="28"/>
          <w:szCs w:val="28"/>
        </w:rPr>
      </w:pPr>
    </w:p>
    <w:p w:rsidR="002E1B6C" w:rsidRPr="008805D7" w:rsidRDefault="008805D7" w:rsidP="008805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5D7">
        <w:rPr>
          <w:rFonts w:ascii="Times New Roman" w:hAnsi="Times New Roman" w:cs="Times New Roman"/>
          <w:b/>
          <w:sz w:val="28"/>
          <w:szCs w:val="28"/>
        </w:rPr>
        <w:t>Приложение к заданию по литературе</w:t>
      </w:r>
    </w:p>
    <w:p w:rsidR="00F13101" w:rsidRDefault="008805D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B02BFC">
        <w:rPr>
          <w:rFonts w:ascii="Times New Roman" w:hAnsi="Times New Roman" w:cs="Times New Roman"/>
          <w:b/>
          <w:sz w:val="28"/>
          <w:szCs w:val="28"/>
        </w:rPr>
        <w:t xml:space="preserve">Таблица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2BFC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2BFC">
        <w:rPr>
          <w:rFonts w:ascii="Times New Roman" w:hAnsi="Times New Roman" w:cs="Times New Roman"/>
          <w:b/>
          <w:sz w:val="28"/>
          <w:szCs w:val="28"/>
        </w:rPr>
        <w:t>Ч</w:t>
      </w:r>
      <w:r w:rsidRPr="008805D7">
        <w:rPr>
          <w:rFonts w:ascii="Times New Roman" w:hAnsi="Times New Roman" w:cs="Times New Roman"/>
          <w:b/>
          <w:sz w:val="28"/>
          <w:szCs w:val="28"/>
        </w:rPr>
        <w:t>иновники уездного города</w:t>
      </w:r>
      <w:r w:rsidR="00B02BFC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1"/>
        <w:gridCol w:w="2763"/>
        <w:gridCol w:w="2472"/>
        <w:gridCol w:w="2365"/>
      </w:tblGrid>
      <w:tr w:rsidR="008805D7" w:rsidTr="008805D7">
        <w:tc>
          <w:tcPr>
            <w:tcW w:w="1668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Имя чиновника</w:t>
            </w:r>
          </w:p>
        </w:tc>
        <w:tc>
          <w:tcPr>
            <w:tcW w:w="3117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Сфера городской жизни, которой он руководит</w:t>
            </w: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положении дел в этой сфере</w:t>
            </w: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героя по тексту</w:t>
            </w:r>
          </w:p>
        </w:tc>
      </w:tr>
      <w:tr w:rsidR="008805D7" w:rsidTr="008805D7">
        <w:tc>
          <w:tcPr>
            <w:tcW w:w="1668" w:type="dxa"/>
          </w:tcPr>
          <w:p w:rsidR="008805D7" w:rsidRPr="00B02BFC" w:rsidRDefault="00880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Антон Антонович </w:t>
            </w:r>
            <w:proofErr w:type="spellStart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Сквозник-Дмухановский</w:t>
            </w:r>
            <w:proofErr w:type="spellEnd"/>
          </w:p>
        </w:tc>
        <w:tc>
          <w:tcPr>
            <w:tcW w:w="3117" w:type="dxa"/>
          </w:tcPr>
          <w:p w:rsidR="008805D7" w:rsidRPr="00B02BFC" w:rsidRDefault="00880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Городничий. Общее управление</w:t>
            </w:r>
            <w:proofErr w:type="gramStart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 полиция, обеспечение порядка в городе, его благоустройства </w:t>
            </w:r>
          </w:p>
        </w:tc>
        <w:tc>
          <w:tcPr>
            <w:tcW w:w="2393" w:type="dxa"/>
          </w:tcPr>
          <w:p w:rsidR="008805D7" w:rsidRPr="00B02BFC" w:rsidRDefault="00880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Берёт взятки, попустительствует в этом другим чиновникам, город не благоустроен, государственные деньги расхищаются.</w:t>
            </w:r>
          </w:p>
        </w:tc>
        <w:tc>
          <w:tcPr>
            <w:tcW w:w="2393" w:type="dxa"/>
          </w:tcPr>
          <w:p w:rsidR="008805D7" w:rsidRPr="00B02BFC" w:rsidRDefault="00880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«Говорит ни громко, ни тихо, ни много, ни мало»;</w:t>
            </w:r>
          </w:p>
          <w:p w:rsidR="008805D7" w:rsidRPr="00B02BFC" w:rsidRDefault="008805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«Помилуйте, не погубите! Жена, дети маленькие: не сделайте несчастным человека»;  купцов </w:t>
            </w:r>
            <w:r w:rsidR="00B02BFC" w:rsidRPr="00B02BF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постоем заморил, хоть </w:t>
            </w:r>
            <w:r w:rsidR="00B02BFC"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 в петлю полезай»;</w:t>
            </w:r>
            <w:r w:rsidR="00B02BFC">
              <w:rPr>
                <w:rFonts w:ascii="Times New Roman" w:hAnsi="Times New Roman" w:cs="Times New Roman"/>
                <w:sz w:val="28"/>
                <w:szCs w:val="28"/>
              </w:rPr>
              <w:t xml:space="preserve"> в немой сцене стоит посередине в виде столба с распростёртыми руками и закинутою назад головой; ему принадлежит фраза: «Чему смеётесь? Над собой смеётесь</w:t>
            </w:r>
            <w:proofErr w:type="gramStart"/>
            <w:r w:rsidR="00B02BFC">
              <w:rPr>
                <w:rFonts w:ascii="Times New Roman" w:hAnsi="Times New Roman" w:cs="Times New Roman"/>
                <w:sz w:val="28"/>
                <w:szCs w:val="28"/>
              </w:rPr>
              <w:t>!...»</w:t>
            </w:r>
            <w:proofErr w:type="gramEnd"/>
          </w:p>
        </w:tc>
      </w:tr>
      <w:tr w:rsidR="008805D7" w:rsidTr="008805D7">
        <w:tc>
          <w:tcPr>
            <w:tcW w:w="1668" w:type="dxa"/>
          </w:tcPr>
          <w:p w:rsidR="008805D7" w:rsidRPr="00B02BFC" w:rsidRDefault="00B02B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Аммос</w:t>
            </w:r>
            <w:proofErr w:type="spellEnd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Фёдрович</w:t>
            </w:r>
            <w:proofErr w:type="spellEnd"/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 Ляпкин-Тяпкин</w:t>
            </w:r>
          </w:p>
        </w:tc>
        <w:tc>
          <w:tcPr>
            <w:tcW w:w="3117" w:type="dxa"/>
          </w:tcPr>
          <w:p w:rsidR="008805D7" w:rsidRPr="00B02BFC" w:rsidRDefault="00B02B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Судья</w:t>
            </w: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5D7" w:rsidTr="008805D7">
        <w:tc>
          <w:tcPr>
            <w:tcW w:w="1668" w:type="dxa"/>
          </w:tcPr>
          <w:p w:rsidR="008805D7" w:rsidRPr="00B02BFC" w:rsidRDefault="00B02B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Артемий Филиппович Земляника</w:t>
            </w:r>
          </w:p>
        </w:tc>
        <w:tc>
          <w:tcPr>
            <w:tcW w:w="3117" w:type="dxa"/>
          </w:tcPr>
          <w:p w:rsidR="008805D7" w:rsidRPr="00B02BFC" w:rsidRDefault="00B02B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>Попечитель богоугодны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B02BFC">
              <w:rPr>
                <w:rFonts w:ascii="Times New Roman" w:hAnsi="Times New Roman" w:cs="Times New Roman"/>
                <w:sz w:val="28"/>
                <w:szCs w:val="28"/>
              </w:rPr>
              <w:t xml:space="preserve"> заведений</w:t>
            </w: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5D7" w:rsidTr="008805D7">
        <w:tc>
          <w:tcPr>
            <w:tcW w:w="1668" w:type="dxa"/>
          </w:tcPr>
          <w:p w:rsidR="008805D7" w:rsidRPr="00B02BFC" w:rsidRDefault="00B02BFC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02BFC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 так далее</w:t>
            </w:r>
          </w:p>
        </w:tc>
        <w:tc>
          <w:tcPr>
            <w:tcW w:w="3117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805D7" w:rsidTr="008805D7">
        <w:tc>
          <w:tcPr>
            <w:tcW w:w="1668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3" w:type="dxa"/>
          </w:tcPr>
          <w:p w:rsidR="008805D7" w:rsidRDefault="008805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805D7" w:rsidRPr="008805D7" w:rsidRDefault="008805D7">
      <w:pPr>
        <w:rPr>
          <w:rFonts w:ascii="Times New Roman" w:hAnsi="Times New Roman" w:cs="Times New Roman"/>
          <w:b/>
          <w:sz w:val="28"/>
          <w:szCs w:val="28"/>
        </w:rPr>
      </w:pPr>
    </w:p>
    <w:sectPr w:rsidR="008805D7" w:rsidRPr="008805D7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44623"/>
    <w:multiLevelType w:val="hybridMultilevel"/>
    <w:tmpl w:val="3550A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12042"/>
    <w:rsid w:val="000137B1"/>
    <w:rsid w:val="00072DA3"/>
    <w:rsid w:val="000A7A13"/>
    <w:rsid w:val="001B634A"/>
    <w:rsid w:val="001F2CA9"/>
    <w:rsid w:val="00205816"/>
    <w:rsid w:val="002C656B"/>
    <w:rsid w:val="002E1B6C"/>
    <w:rsid w:val="002E76E5"/>
    <w:rsid w:val="004C3CB1"/>
    <w:rsid w:val="0059490B"/>
    <w:rsid w:val="005F2EE3"/>
    <w:rsid w:val="00714519"/>
    <w:rsid w:val="00747B62"/>
    <w:rsid w:val="00757F3B"/>
    <w:rsid w:val="0079114F"/>
    <w:rsid w:val="007B733A"/>
    <w:rsid w:val="007C51D8"/>
    <w:rsid w:val="00877CD9"/>
    <w:rsid w:val="008805D7"/>
    <w:rsid w:val="00897C33"/>
    <w:rsid w:val="008B091D"/>
    <w:rsid w:val="009353FB"/>
    <w:rsid w:val="00935B7D"/>
    <w:rsid w:val="0093740E"/>
    <w:rsid w:val="009523B1"/>
    <w:rsid w:val="009D5C31"/>
    <w:rsid w:val="009E1B78"/>
    <w:rsid w:val="00AE3107"/>
    <w:rsid w:val="00B02BFC"/>
    <w:rsid w:val="00B773D2"/>
    <w:rsid w:val="00B907FD"/>
    <w:rsid w:val="00BD366F"/>
    <w:rsid w:val="00D84D5E"/>
    <w:rsid w:val="00DD4E8F"/>
    <w:rsid w:val="00E346F4"/>
    <w:rsid w:val="00E903AA"/>
    <w:rsid w:val="00F13101"/>
    <w:rsid w:val="00F658C7"/>
    <w:rsid w:val="00F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E1B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1961/start/" TargetMode="External"/><Relationship Id="rId13" Type="http://schemas.openxmlformats.org/officeDocument/2006/relationships/hyperlink" Target="mailto:larisa-green.59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larisa-green.59@mail.ru" TargetMode="External"/><Relationship Id="rId12" Type="http://schemas.openxmlformats.org/officeDocument/2006/relationships/hyperlink" Target="https://resh.edu.ru/subject/lesson/2137/start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655/start/" TargetMode="External"/><Relationship Id="rId11" Type="http://schemas.openxmlformats.org/officeDocument/2006/relationships/hyperlink" Target="mailto:larisa-green.59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esh.edu.ru/subject/lesson/2695/star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arisa-green.59@mail.ru" TargetMode="External"/><Relationship Id="rId14" Type="http://schemas.openxmlformats.org/officeDocument/2006/relationships/hyperlink" Target="mailto:larisa-green.5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SlipTip</cp:lastModifiedBy>
  <cp:revision>35</cp:revision>
  <dcterms:created xsi:type="dcterms:W3CDTF">2020-11-13T07:55:00Z</dcterms:created>
  <dcterms:modified xsi:type="dcterms:W3CDTF">2020-12-12T15:21:00Z</dcterms:modified>
</cp:coreProperties>
</file>